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D" w:rsidRPr="0036064A" w:rsidRDefault="00B726CD" w:rsidP="00B726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6CD" w:rsidRPr="007B01FD" w:rsidRDefault="00B726CD" w:rsidP="00B726CD">
      <w:pPr>
        <w:jc w:val="right"/>
        <w:rPr>
          <w:rFonts w:ascii="Times New Roman" w:hAnsi="Times New Roman" w:cs="Times New Roman"/>
          <w:sz w:val="28"/>
          <w:szCs w:val="28"/>
        </w:rPr>
      </w:pPr>
      <w:r w:rsidRPr="007B01FD">
        <w:rPr>
          <w:rFonts w:ascii="Times New Roman" w:hAnsi="Times New Roman" w:cs="Times New Roman"/>
          <w:sz w:val="28"/>
          <w:szCs w:val="28"/>
        </w:rPr>
        <w:t>Утверждаю:</w:t>
      </w:r>
    </w:p>
    <w:p w:rsidR="00B726CD" w:rsidRPr="007B01FD" w:rsidRDefault="00B726CD" w:rsidP="00B726CD">
      <w:pPr>
        <w:jc w:val="right"/>
        <w:rPr>
          <w:rFonts w:ascii="Times New Roman" w:hAnsi="Times New Roman" w:cs="Times New Roman"/>
          <w:sz w:val="28"/>
          <w:szCs w:val="28"/>
        </w:rPr>
      </w:pPr>
      <w:r w:rsidRPr="007B01FD">
        <w:rPr>
          <w:rFonts w:ascii="Times New Roman" w:hAnsi="Times New Roman" w:cs="Times New Roman"/>
          <w:sz w:val="28"/>
          <w:szCs w:val="28"/>
        </w:rPr>
        <w:t>Директор МКОУ «КСОШ»</w:t>
      </w:r>
    </w:p>
    <w:p w:rsidR="00B726CD" w:rsidRPr="007B01FD" w:rsidRDefault="00B726CD" w:rsidP="00B726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01FD">
        <w:rPr>
          <w:rFonts w:ascii="Times New Roman" w:hAnsi="Times New Roman" w:cs="Times New Roman"/>
          <w:sz w:val="28"/>
          <w:szCs w:val="28"/>
        </w:rPr>
        <w:t>_____________Ильенко</w:t>
      </w:r>
      <w:proofErr w:type="spellEnd"/>
      <w:r w:rsidRPr="007B01FD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B726CD" w:rsidRPr="0036064A" w:rsidRDefault="00B726CD" w:rsidP="00B726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</w:t>
      </w:r>
      <w:r w:rsidRPr="007B01FD">
        <w:rPr>
          <w:rFonts w:ascii="Times New Roman" w:hAnsi="Times New Roman" w:cs="Times New Roman"/>
          <w:sz w:val="28"/>
          <w:szCs w:val="28"/>
        </w:rPr>
        <w:t xml:space="preserve"> _________20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B01FD">
        <w:rPr>
          <w:rFonts w:ascii="Times New Roman" w:hAnsi="Times New Roman" w:cs="Times New Roman"/>
          <w:sz w:val="28"/>
          <w:szCs w:val="28"/>
        </w:rPr>
        <w:t>__</w:t>
      </w:r>
      <w:r w:rsidRPr="0036064A">
        <w:rPr>
          <w:rFonts w:ascii="Times New Roman" w:hAnsi="Times New Roman" w:cs="Times New Roman"/>
          <w:b/>
          <w:sz w:val="28"/>
          <w:szCs w:val="28"/>
        </w:rPr>
        <w:t>г.</w:t>
      </w:r>
    </w:p>
    <w:p w:rsidR="00B726CD" w:rsidRPr="0036064A" w:rsidRDefault="00B726CD" w:rsidP="00B72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4A">
        <w:rPr>
          <w:rFonts w:ascii="Times New Roman" w:hAnsi="Times New Roman" w:cs="Times New Roman"/>
          <w:b/>
          <w:bCs/>
          <w:sz w:val="28"/>
          <w:szCs w:val="28"/>
        </w:rPr>
        <w:t>План работы на 2013-2014 учебный год.</w:t>
      </w: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425"/>
        <w:gridCol w:w="709"/>
        <w:gridCol w:w="49"/>
        <w:gridCol w:w="7605"/>
        <w:gridCol w:w="2127"/>
        <w:gridCol w:w="3685"/>
      </w:tblGrid>
      <w:tr w:rsidR="00B726CD" w:rsidRPr="0036064A" w:rsidTr="00B726CD">
        <w:trPr>
          <w:trHeight w:val="1508"/>
        </w:trPr>
        <w:tc>
          <w:tcPr>
            <w:tcW w:w="392" w:type="dxa"/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</w:rPr>
            </w:pPr>
            <w:r w:rsidRPr="0036064A">
              <w:rPr>
                <w:b/>
                <w:bCs/>
                <w:szCs w:val="28"/>
              </w:rPr>
              <w:t>№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</w:rPr>
            </w:pPr>
            <w:proofErr w:type="spellStart"/>
            <w:proofErr w:type="gramStart"/>
            <w:r w:rsidRPr="0036064A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36064A">
              <w:rPr>
                <w:b/>
                <w:bCs/>
                <w:szCs w:val="28"/>
              </w:rPr>
              <w:t>/</w:t>
            </w:r>
            <w:proofErr w:type="spellStart"/>
            <w:r w:rsidRPr="0036064A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25" w:type="dxa"/>
            <w:textDirection w:val="btLr"/>
          </w:tcPr>
          <w:p w:rsidR="00B726CD" w:rsidRPr="0036064A" w:rsidRDefault="00B726CD" w:rsidP="00991DA1">
            <w:pPr>
              <w:pStyle w:val="a4"/>
              <w:ind w:left="113" w:right="113"/>
              <w:jc w:val="center"/>
              <w:rPr>
                <w:b/>
                <w:bCs/>
                <w:szCs w:val="28"/>
              </w:rPr>
            </w:pPr>
            <w:r w:rsidRPr="0036064A">
              <w:rPr>
                <w:bCs/>
                <w:szCs w:val="28"/>
              </w:rPr>
              <w:t>Направления</w:t>
            </w:r>
          </w:p>
        </w:tc>
        <w:tc>
          <w:tcPr>
            <w:tcW w:w="8363" w:type="dxa"/>
            <w:gridSpan w:val="3"/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</w:rPr>
            </w:pPr>
            <w:r w:rsidRPr="0036064A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</w:rPr>
            </w:pPr>
            <w:r w:rsidRPr="0036064A">
              <w:rPr>
                <w:b/>
                <w:bCs/>
                <w:szCs w:val="28"/>
              </w:rPr>
              <w:t xml:space="preserve">Срок 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</w:rPr>
            </w:pPr>
            <w:r w:rsidRPr="0036064A">
              <w:rPr>
                <w:b/>
                <w:bCs/>
                <w:szCs w:val="28"/>
              </w:rPr>
              <w:t>Ответственные</w:t>
            </w:r>
          </w:p>
        </w:tc>
      </w:tr>
      <w:tr w:rsidR="00B726CD" w:rsidRPr="0036064A" w:rsidTr="00B726CD">
        <w:tc>
          <w:tcPr>
            <w:tcW w:w="392" w:type="dxa"/>
            <w:vMerge w:val="restart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extDirection w:val="btLr"/>
          </w:tcPr>
          <w:p w:rsidR="00B726CD" w:rsidRPr="0036064A" w:rsidRDefault="00B726CD" w:rsidP="00991DA1">
            <w:pPr>
              <w:ind w:left="1737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  просвещение</w:t>
            </w:r>
          </w:p>
        </w:tc>
        <w:tc>
          <w:tcPr>
            <w:tcW w:w="8363" w:type="dxa"/>
            <w:gridSpan w:val="3"/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  <w:u w:val="single"/>
              </w:rPr>
            </w:pPr>
            <w:r w:rsidRPr="0036064A">
              <w:rPr>
                <w:b/>
                <w:bCs/>
                <w:szCs w:val="28"/>
                <w:u w:val="single"/>
              </w:rPr>
              <w:t xml:space="preserve">  Лектории для родителей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B726CD" w:rsidRPr="0036064A" w:rsidRDefault="00B726CD" w:rsidP="00B726C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Выступление на общешкольном родительском собрании.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B726CD" w:rsidRPr="0036064A" w:rsidRDefault="00B726CD" w:rsidP="00B726C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Классные родительские собрания: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целях  адаптации учащихся в новом учебном году и профилактики стресса у детей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Адаптации учащихся в новом учебном году и профилактики стресса у детей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подросткового возраста»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школьников – традиция школы»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  <w:u w:val="single"/>
              </w:rPr>
            </w:pPr>
            <w:r w:rsidRPr="0036064A">
              <w:rPr>
                <w:b/>
                <w:bCs/>
                <w:szCs w:val="28"/>
                <w:u w:val="single"/>
              </w:rPr>
              <w:t>Работа с педагогическим коллективом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r w:rsidRPr="0036064A">
              <w:rPr>
                <w:szCs w:val="28"/>
              </w:rPr>
              <w:t>МО классных руководителей:</w:t>
            </w:r>
          </w:p>
          <w:p w:rsidR="00B726CD" w:rsidRDefault="00B726CD" w:rsidP="00991DA1">
            <w:pPr>
              <w:pStyle w:val="a4"/>
              <w:spacing w:line="276" w:lineRule="auto"/>
              <w:ind w:left="540"/>
              <w:jc w:val="both"/>
              <w:rPr>
                <w:szCs w:val="28"/>
              </w:rPr>
            </w:pPr>
            <w:r w:rsidRPr="0036064A">
              <w:rPr>
                <w:szCs w:val="28"/>
              </w:rPr>
              <w:t xml:space="preserve">План работы социального педагога на год. </w:t>
            </w:r>
          </w:p>
          <w:p w:rsidR="00B726CD" w:rsidRPr="0036064A" w:rsidRDefault="00B726CD" w:rsidP="00991DA1">
            <w:pPr>
              <w:pStyle w:val="a4"/>
              <w:spacing w:line="276" w:lineRule="auto"/>
              <w:ind w:left="540"/>
              <w:jc w:val="both"/>
              <w:rPr>
                <w:szCs w:val="28"/>
              </w:rPr>
            </w:pPr>
            <w:r w:rsidRPr="0036064A">
              <w:rPr>
                <w:szCs w:val="28"/>
              </w:rPr>
              <w:t xml:space="preserve">«Работа с детьми, требующими особого внимания. Работа с документацией по </w:t>
            </w:r>
            <w:proofErr w:type="spellStart"/>
            <w:r w:rsidRPr="0036064A">
              <w:rPr>
                <w:szCs w:val="28"/>
              </w:rPr>
              <w:t>внутришкольному</w:t>
            </w:r>
            <w:proofErr w:type="spellEnd"/>
            <w:r w:rsidRPr="0036064A">
              <w:rPr>
                <w:szCs w:val="28"/>
              </w:rPr>
              <w:t xml:space="preserve"> контролю».</w:t>
            </w:r>
          </w:p>
        </w:tc>
        <w:tc>
          <w:tcPr>
            <w:tcW w:w="2127" w:type="dxa"/>
          </w:tcPr>
          <w:p w:rsidR="00B726CD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26CD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2"/>
              </w:numPr>
              <w:spacing w:after="240" w:line="276" w:lineRule="auto"/>
              <w:jc w:val="both"/>
              <w:rPr>
                <w:szCs w:val="28"/>
              </w:rPr>
            </w:pPr>
            <w:r w:rsidRPr="0036064A">
              <w:rPr>
                <w:szCs w:val="28"/>
              </w:rPr>
              <w:t>Педагогический</w:t>
            </w:r>
            <w:r>
              <w:rPr>
                <w:szCs w:val="28"/>
              </w:rPr>
              <w:t xml:space="preserve"> </w:t>
            </w:r>
            <w:r w:rsidRPr="0036064A">
              <w:rPr>
                <w:szCs w:val="28"/>
              </w:rPr>
              <w:t xml:space="preserve">совет </w:t>
            </w:r>
            <w:r w:rsidRPr="0021398C">
              <w:rPr>
                <w:szCs w:val="28"/>
              </w:rPr>
              <w:t>«Анализ профилактической раб</w:t>
            </w:r>
            <w:r>
              <w:rPr>
                <w:szCs w:val="28"/>
              </w:rPr>
              <w:t xml:space="preserve">оты правонарушений, </w:t>
            </w:r>
            <w:proofErr w:type="spellStart"/>
            <w:r>
              <w:rPr>
                <w:szCs w:val="28"/>
              </w:rPr>
              <w:t>наркомании</w:t>
            </w:r>
            <w:proofErr w:type="gramStart"/>
            <w:r>
              <w:rPr>
                <w:szCs w:val="28"/>
              </w:rPr>
              <w:t>,</w:t>
            </w:r>
            <w:r w:rsidRPr="0021398C">
              <w:rPr>
                <w:szCs w:val="28"/>
              </w:rPr>
              <w:t>к</w:t>
            </w:r>
            <w:proofErr w:type="gramEnd"/>
            <w:r w:rsidRPr="0021398C">
              <w:rPr>
                <w:szCs w:val="28"/>
              </w:rPr>
              <w:t>урения</w:t>
            </w:r>
            <w:proofErr w:type="spellEnd"/>
            <w:r w:rsidRPr="0021398C">
              <w:rPr>
                <w:szCs w:val="28"/>
              </w:rPr>
              <w:t>, употребления алкоголя.»</w:t>
            </w:r>
          </w:p>
        </w:tc>
        <w:tc>
          <w:tcPr>
            <w:tcW w:w="2127" w:type="dxa"/>
            <w:shd w:val="clear" w:color="auto" w:fill="FFFFFF" w:themeFill="background1"/>
          </w:tcPr>
          <w:p w:rsidR="00B726CD" w:rsidRPr="0021398C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Педсеминар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«Права  ребенка» в международных документах и документах РФ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9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РМО СП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 w:val="restart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726CD" w:rsidRPr="0036064A" w:rsidRDefault="00B726CD" w:rsidP="00991DA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а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Анализ работы за прошедший учебный год.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  <w:proofErr w:type="gramEnd"/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Формирование цели и задач на новый учебный год. Составление и утверждение плана работы.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  <w:proofErr w:type="gramEnd"/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Проверка охвата образованием детей школьного возраста, проживающих на территории села.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Выявление среди принятых в школу учащихся опекаемых детей, детей в СОП, инвалидов, уч-ся из малообеспеченных</w:t>
            </w:r>
            <w:proofErr w:type="gramStart"/>
            <w:r w:rsidRPr="0036064A">
              <w:rPr>
                <w:szCs w:val="28"/>
              </w:rPr>
              <w:t xml:space="preserve"> ,</w:t>
            </w:r>
            <w:proofErr w:type="gramEnd"/>
            <w:r w:rsidRPr="0036064A">
              <w:rPr>
                <w:szCs w:val="28"/>
              </w:rPr>
              <w:t>неполных, многодетных семей.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Оформление социального паспорта ОУ.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2нед. Сен.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Организация взаимодействия </w:t>
            </w:r>
            <w:proofErr w:type="gramStart"/>
            <w:r w:rsidRPr="0036064A">
              <w:rPr>
                <w:szCs w:val="28"/>
              </w:rPr>
              <w:t>с</w:t>
            </w:r>
            <w:proofErr w:type="gramEnd"/>
            <w:r w:rsidRPr="0036064A">
              <w:rPr>
                <w:szCs w:val="28"/>
              </w:rPr>
              <w:t>: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3"/>
              </w:numPr>
              <w:tabs>
                <w:tab w:val="num" w:pos="1740"/>
              </w:tabs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Центром помощи семьи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3"/>
              </w:numPr>
              <w:tabs>
                <w:tab w:val="num" w:pos="1740"/>
              </w:tabs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КДН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3"/>
              </w:numPr>
              <w:tabs>
                <w:tab w:val="num" w:pos="1740"/>
              </w:tabs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ПДН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3"/>
              </w:numPr>
              <w:tabs>
                <w:tab w:val="num" w:pos="1740"/>
              </w:tabs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Администрация села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 w:val="restart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3"/>
              </w:numPr>
              <w:tabs>
                <w:tab w:val="num" w:pos="1740"/>
              </w:tabs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Соц. защитой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3"/>
              </w:numPr>
              <w:tabs>
                <w:tab w:val="num" w:pos="1740"/>
              </w:tabs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участковым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Организация  работы совета по профилактике.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Организация работы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Комиссии по защите прав ребёнка.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Оказание материальной (по возможности) и социальной  педагогической помощи через обеспечение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льготное питание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канцелярские товары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по соц.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Организация досуга учащихся, требующих особого внимания во внеурочное время; привлечение к участию в общественных делах класса, школы.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Посещение на дому семей школьников, требующих особого внимания, составление актов обследования.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Участковый,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уч-ся в СОП, на ВШУ.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Рейды в вечернее время в период каникул.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Участковый,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Члены род комитета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Прогнозирование организации летнего отдыха.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и посещаемости за год учащихся на 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ВШУ.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Летнее трудоустройство школьников из малообеспеченных семей.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</w:tr>
      <w:tr w:rsidR="00B726CD" w:rsidRPr="0036064A" w:rsidTr="00B726CD">
        <w:tc>
          <w:tcPr>
            <w:tcW w:w="392" w:type="dxa"/>
            <w:vMerge w:val="restart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:rsidR="00B726CD" w:rsidRPr="0036064A" w:rsidRDefault="00B726CD" w:rsidP="00991D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и а </w:t>
            </w:r>
            <w:proofErr w:type="gram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и ч е с к о 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jc w:val="center"/>
              <w:rPr>
                <w:b/>
                <w:szCs w:val="28"/>
                <w:u w:val="single"/>
              </w:rPr>
            </w:pPr>
            <w:r w:rsidRPr="0036064A">
              <w:rPr>
                <w:b/>
                <w:szCs w:val="28"/>
                <w:u w:val="single"/>
              </w:rPr>
              <w:t>Диагностика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7B01FD" w:rsidRDefault="00B726CD" w:rsidP="00991D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учащихся 1х классов, 5х</w:t>
            </w:r>
          </w:p>
          <w:p w:rsidR="00B726CD" w:rsidRPr="007B01FD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классов, учащихся вновь прибывших в школу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7B01FD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учащихся 9х – 10х классов о дальнейшем выборе профессии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анкета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 w:val="restart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jc w:val="center"/>
              <w:rPr>
                <w:b/>
                <w:bCs/>
                <w:szCs w:val="28"/>
                <w:u w:val="single"/>
              </w:rPr>
            </w:pPr>
            <w:r w:rsidRPr="0036064A">
              <w:rPr>
                <w:b/>
                <w:bCs/>
                <w:szCs w:val="28"/>
                <w:u w:val="single"/>
              </w:rPr>
              <w:t>Работа с родителями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726CD" w:rsidRPr="0036064A" w:rsidRDefault="00B726CD" w:rsidP="00991D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 </w:t>
            </w:r>
            <w:proofErr w:type="gram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 а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4.1.1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Классные родительские собрания: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4.1.2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  адаптации учащихся в новом учебном году и профилактики стресса у детей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Адаптации учащихся в новом учебном году и профилактики стресса у детей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4.1.3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подросткового возраста»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4.1.4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360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школьников – традиция школы»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4.1.5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B726CD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Индивидуальные консультации  по проблемам в воспитании детей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года по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4.1.6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родительского комитета с целью знакомства с социальным паспортом школы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26CD" w:rsidRPr="0036064A" w:rsidRDefault="00B726CD" w:rsidP="00B726C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распределении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льготного питания нуждающимся семьям;</w:t>
            </w:r>
          </w:p>
          <w:p w:rsidR="00B726CD" w:rsidRPr="0036064A" w:rsidRDefault="00B726CD" w:rsidP="00B726C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распределении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путёвок в пришкольный лагерь.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Члены род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  <w:u w:val="single"/>
              </w:rPr>
            </w:pPr>
            <w:r w:rsidRPr="0036064A">
              <w:rPr>
                <w:b/>
                <w:bCs/>
                <w:szCs w:val="28"/>
                <w:u w:val="single"/>
              </w:rPr>
              <w:t>Работа с педагогическим коллективом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4.2.1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Индивидуальное и групповое консультирование классных руководителей по вопросу  составления соц. паспорта класса.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685" w:type="dxa"/>
          </w:tcPr>
          <w:p w:rsidR="00B726CD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B726CD" w:rsidRPr="0036064A" w:rsidTr="00B726CD">
        <w:tc>
          <w:tcPr>
            <w:tcW w:w="392" w:type="dxa"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4.2.2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7B01FD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7B01FD">
              <w:rPr>
                <w:szCs w:val="28"/>
              </w:rPr>
              <w:t xml:space="preserve">Заседание </w:t>
            </w:r>
            <w:proofErr w:type="spellStart"/>
            <w:r w:rsidRPr="007B01FD">
              <w:rPr>
                <w:szCs w:val="28"/>
              </w:rPr>
              <w:t>методобъединения</w:t>
            </w:r>
            <w:proofErr w:type="spellEnd"/>
            <w:r w:rsidRPr="007B01FD">
              <w:rPr>
                <w:szCs w:val="28"/>
              </w:rPr>
              <w:t xml:space="preserve"> классных руководителей «Работа с детьми, требующими особого внимания. Работа с документацией по </w:t>
            </w:r>
            <w:proofErr w:type="spellStart"/>
            <w:r w:rsidRPr="007B01FD">
              <w:rPr>
                <w:szCs w:val="28"/>
              </w:rPr>
              <w:t>внутришкольному</w:t>
            </w:r>
            <w:proofErr w:type="spellEnd"/>
            <w:r w:rsidRPr="007B01FD">
              <w:rPr>
                <w:szCs w:val="28"/>
              </w:rPr>
              <w:t xml:space="preserve"> контролю».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B726CD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B726CD" w:rsidRPr="0036064A" w:rsidTr="00B726CD">
        <w:tc>
          <w:tcPr>
            <w:tcW w:w="392" w:type="dxa"/>
            <w:vMerge w:val="restart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Merge w:val="restart"/>
          </w:tcPr>
          <w:p w:rsidR="00B726CD" w:rsidRPr="0036064A" w:rsidRDefault="00B726CD" w:rsidP="00991D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 патронаж с</w:t>
            </w: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емьи и учащегося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jc w:val="center"/>
              <w:rPr>
                <w:b/>
                <w:bCs/>
                <w:szCs w:val="28"/>
                <w:u w:val="single"/>
              </w:rPr>
            </w:pPr>
            <w:r w:rsidRPr="0036064A">
              <w:rPr>
                <w:b/>
                <w:bCs/>
                <w:szCs w:val="28"/>
                <w:u w:val="single"/>
              </w:rPr>
              <w:t>Опекаемые дети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B726CD" w:rsidRPr="0036064A" w:rsidRDefault="00B726CD" w:rsidP="00991D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Обследование </w:t>
            </w:r>
            <w:proofErr w:type="spellStart"/>
            <w:proofErr w:type="gramStart"/>
            <w:r w:rsidRPr="0036064A">
              <w:rPr>
                <w:szCs w:val="28"/>
              </w:rPr>
              <w:t>жилищно</w:t>
            </w:r>
            <w:proofErr w:type="spellEnd"/>
            <w:r w:rsidRPr="0036064A">
              <w:rPr>
                <w:szCs w:val="28"/>
              </w:rPr>
              <w:t xml:space="preserve"> - бытовых</w:t>
            </w:r>
            <w:proofErr w:type="gramEnd"/>
            <w:r w:rsidRPr="0036064A">
              <w:rPr>
                <w:szCs w:val="28"/>
              </w:rPr>
              <w:t xml:space="preserve"> условий.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Организация досуга через привлечение в кружки.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Контроль посещаемости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36064A">
              <w:rPr>
                <w:szCs w:val="28"/>
              </w:rPr>
              <w:t>столовой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36064A">
              <w:rPr>
                <w:szCs w:val="28"/>
              </w:rPr>
              <w:t>уроков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36064A">
              <w:rPr>
                <w:szCs w:val="28"/>
              </w:rPr>
              <w:t xml:space="preserve">кружков 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Привлечение к участию в школьных и классных мероприятиях.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Индивидуальные беседы с целью выявления проблем и трудностей.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Организация летнего отдыха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Cs/>
                <w:szCs w:val="28"/>
              </w:rPr>
            </w:pPr>
            <w:r w:rsidRPr="0036064A">
              <w:rPr>
                <w:bCs/>
                <w:szCs w:val="28"/>
              </w:rPr>
              <w:t>Диагностика «Моя семья»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Cs/>
                <w:szCs w:val="28"/>
              </w:rPr>
            </w:pPr>
            <w:proofErr w:type="gramStart"/>
            <w:r w:rsidRPr="0036064A">
              <w:rPr>
                <w:bCs/>
                <w:szCs w:val="28"/>
              </w:rPr>
              <w:t>Контроль за</w:t>
            </w:r>
            <w:proofErr w:type="gramEnd"/>
            <w:r w:rsidRPr="0036064A">
              <w:rPr>
                <w:bCs/>
                <w:szCs w:val="28"/>
              </w:rPr>
              <w:t xml:space="preserve"> расходованием денежных средств (опекунского пособия)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jc w:val="center"/>
              <w:rPr>
                <w:b/>
                <w:bCs/>
                <w:szCs w:val="28"/>
                <w:u w:val="single"/>
              </w:rPr>
            </w:pPr>
            <w:r w:rsidRPr="0036064A">
              <w:rPr>
                <w:b/>
                <w:bCs/>
                <w:szCs w:val="28"/>
                <w:u w:val="single"/>
              </w:rPr>
              <w:t>многодетные семьи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Обследование жилищно-бытовых условий в рамках акции «соберём детей в школу».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Участковый,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Оказан</w:t>
            </w:r>
            <w:r w:rsidRPr="0036064A">
              <w:rPr>
                <w:szCs w:val="28"/>
              </w:rPr>
              <w:t>ие содействия в получении горячего питания.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Консультирование 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индивидуальное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36064A">
              <w:rPr>
                <w:szCs w:val="28"/>
              </w:rPr>
              <w:t>групповое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Контроль посещаемости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36064A">
              <w:rPr>
                <w:szCs w:val="28"/>
              </w:rPr>
              <w:t>столовой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36064A">
              <w:rPr>
                <w:szCs w:val="28"/>
              </w:rPr>
              <w:t>уроков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36064A">
              <w:rPr>
                <w:szCs w:val="28"/>
              </w:rPr>
              <w:t xml:space="preserve">кружков 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за расходованием денежных средств, полученных родителями из отдела Соц</w:t>
            </w:r>
            <w:proofErr w:type="gramStart"/>
            <w:r w:rsidRPr="0036064A">
              <w:rPr>
                <w:szCs w:val="28"/>
              </w:rPr>
              <w:t>.з</w:t>
            </w:r>
            <w:proofErr w:type="gramEnd"/>
            <w:r w:rsidRPr="0036064A">
              <w:rPr>
                <w:szCs w:val="28"/>
              </w:rPr>
              <w:t>ащиты для подготовки детей к школе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Организация летнего отдыха через привлечение в пришкольный лагерь.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Трудоустройство подростков   (по необходимости)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36064A">
              <w:rPr>
                <w:b/>
                <w:bCs/>
                <w:szCs w:val="28"/>
                <w:u w:val="single"/>
              </w:rPr>
              <w:t>Малообеспеченные семьи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Составление банка данных.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Посещение семей на дому с целью составления акта обследования.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Содействие в обеспечении льготным питанием.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Члены род. Ком.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Контроль посещения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lastRenderedPageBreak/>
              <w:t>столовой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уроков 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Консультативная помощь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  специалистов участковой больницы  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  центра помощи семьи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и по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Трудоустройство детей в летний период.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726CD" w:rsidRPr="0036064A" w:rsidTr="00B726CD">
        <w:tc>
          <w:tcPr>
            <w:tcW w:w="392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Содействие в организации летнего отдыха.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Члены род. Ком</w:t>
            </w:r>
          </w:p>
        </w:tc>
      </w:tr>
      <w:tr w:rsidR="00B726CD" w:rsidRPr="0036064A" w:rsidTr="00B726CD">
        <w:tc>
          <w:tcPr>
            <w:tcW w:w="392" w:type="dxa"/>
            <w:vMerge w:val="restart"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  <w:u w:val="single"/>
              </w:rPr>
            </w:pPr>
            <w:proofErr w:type="spellStart"/>
            <w:r w:rsidRPr="0036064A">
              <w:rPr>
                <w:b/>
                <w:bCs/>
                <w:szCs w:val="28"/>
                <w:u w:val="single"/>
              </w:rPr>
              <w:t>Дисфункциональные</w:t>
            </w:r>
            <w:proofErr w:type="spellEnd"/>
            <w:r w:rsidRPr="0036064A">
              <w:rPr>
                <w:b/>
                <w:bCs/>
                <w:szCs w:val="28"/>
                <w:u w:val="single"/>
              </w:rPr>
              <w:t xml:space="preserve"> семьи (СОП)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Составление банка данных.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Посещение семьи на дому.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Участковый,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Привлечение детей в кружки по интересам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Индивидуальные беседы </w:t>
            </w:r>
            <w:proofErr w:type="gramStart"/>
            <w:r w:rsidRPr="0036064A">
              <w:rPr>
                <w:szCs w:val="28"/>
              </w:rPr>
              <w:t>с</w:t>
            </w:r>
            <w:proofErr w:type="gramEnd"/>
          </w:p>
          <w:p w:rsidR="00B726CD" w:rsidRPr="0036064A" w:rsidRDefault="00B726CD" w:rsidP="00B726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064A">
              <w:rPr>
                <w:szCs w:val="28"/>
              </w:rPr>
              <w:t>участковым инспектором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064A">
              <w:rPr>
                <w:szCs w:val="28"/>
              </w:rPr>
              <w:t>представителями администрации села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36064A">
              <w:rPr>
                <w:szCs w:val="28"/>
              </w:rPr>
              <w:t xml:space="preserve">специалистами ЦПСС 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чет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Диагностика: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интересов учащихся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«семейные роли»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Содействие в организации летнего отдыха детей.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Проблемное консультирование учащихся и родителей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B726CD" w:rsidRPr="0036064A" w:rsidTr="00B726CD">
        <w:trPr>
          <w:trHeight w:val="1566"/>
        </w:trPr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Рейды (совместно с ПДН, КДН).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Участковый,</w:t>
            </w: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b/>
                <w:bCs/>
                <w:szCs w:val="28"/>
                <w:u w:val="single"/>
              </w:rPr>
            </w:pPr>
            <w:proofErr w:type="spellStart"/>
            <w:r w:rsidRPr="0036064A">
              <w:rPr>
                <w:b/>
                <w:bCs/>
                <w:szCs w:val="28"/>
                <w:u w:val="single"/>
              </w:rPr>
              <w:t>Девиантно-делинквентные</w:t>
            </w:r>
            <w:proofErr w:type="spellEnd"/>
            <w:r w:rsidRPr="0036064A">
              <w:rPr>
                <w:b/>
                <w:bCs/>
                <w:szCs w:val="28"/>
                <w:u w:val="single"/>
              </w:rPr>
              <w:t xml:space="preserve"> учащиеся.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 Контроль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36064A">
              <w:rPr>
                <w:szCs w:val="28"/>
              </w:rPr>
              <w:t>посещаемости уроков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36064A">
              <w:rPr>
                <w:szCs w:val="28"/>
              </w:rPr>
              <w:t>успеваемости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36064A">
              <w:rPr>
                <w:szCs w:val="28"/>
              </w:rPr>
              <w:t>дисциплины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чет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Профилактические беседы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с инспектором ПДН</w:t>
            </w:r>
          </w:p>
          <w:p w:rsidR="00B726CD" w:rsidRPr="0036064A" w:rsidRDefault="00B726CD" w:rsidP="00B726CD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с психологом  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 раз в чет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Привлечение к участию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школьных </w:t>
            </w:r>
            <w:proofErr w:type="gramStart"/>
            <w:r w:rsidRPr="0036064A">
              <w:rPr>
                <w:szCs w:val="28"/>
              </w:rPr>
              <w:t>мероприятиях</w:t>
            </w:r>
            <w:proofErr w:type="gramEnd"/>
            <w:r w:rsidRPr="0036064A">
              <w:rPr>
                <w:szCs w:val="28"/>
              </w:rPr>
              <w:t xml:space="preserve"> (Робинзонада);</w:t>
            </w:r>
          </w:p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 xml:space="preserve">классных </w:t>
            </w:r>
            <w:proofErr w:type="gramStart"/>
            <w:r w:rsidRPr="0036064A">
              <w:rPr>
                <w:szCs w:val="28"/>
              </w:rPr>
              <w:t>мероприятиях</w:t>
            </w:r>
            <w:proofErr w:type="gramEnd"/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Летнее трудоустройство.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оц. Педагог,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Организация летней занятости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оц. Педагог,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  <w:r w:rsidRPr="0036064A">
              <w:rPr>
                <w:szCs w:val="28"/>
              </w:rPr>
              <w:t>Посещение квартир с целью обследования жилищно-бытовых условий, контроля за времяпровождения в период летних каникул.</w:t>
            </w: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Зам директора  ВР</w:t>
            </w:r>
          </w:p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села</w:t>
            </w:r>
          </w:p>
        </w:tc>
      </w:tr>
      <w:tr w:rsidR="00B726CD" w:rsidRPr="0036064A" w:rsidTr="00B726CD">
        <w:tc>
          <w:tcPr>
            <w:tcW w:w="392" w:type="dxa"/>
            <w:vMerge/>
            <w:tcBorders>
              <w:top w:val="nil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B726CD" w:rsidRPr="0036064A" w:rsidRDefault="00B726CD" w:rsidP="00991DA1">
            <w:pPr>
              <w:pStyle w:val="a4"/>
              <w:spacing w:line="276" w:lineRule="auto"/>
              <w:rPr>
                <w:szCs w:val="28"/>
              </w:rPr>
            </w:pPr>
          </w:p>
        </w:tc>
        <w:tc>
          <w:tcPr>
            <w:tcW w:w="2127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6CD" w:rsidRPr="0036064A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726CD" w:rsidRPr="0036064A" w:rsidRDefault="00B726CD" w:rsidP="00B726CD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064A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B726CD" w:rsidRPr="0036064A" w:rsidRDefault="00B726CD" w:rsidP="00B726CD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064A">
        <w:rPr>
          <w:rFonts w:ascii="Times New Roman" w:hAnsi="Times New Roman" w:cs="Times New Roman"/>
          <w:sz w:val="28"/>
          <w:szCs w:val="28"/>
        </w:rPr>
        <w:t>Клепечихинская</w:t>
      </w:r>
      <w:proofErr w:type="spellEnd"/>
      <w:r w:rsidRPr="0036064A">
        <w:rPr>
          <w:rFonts w:ascii="Times New Roman" w:hAnsi="Times New Roman" w:cs="Times New Roman"/>
          <w:sz w:val="28"/>
          <w:szCs w:val="28"/>
        </w:rPr>
        <w:t xml:space="preserve"> СОШ»                                                                                                 </w:t>
      </w:r>
    </w:p>
    <w:p w:rsidR="00B726CD" w:rsidRPr="0036064A" w:rsidRDefault="00B726CD" w:rsidP="00B726CD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_____________________</w:t>
      </w:r>
    </w:p>
    <w:p w:rsidR="00B726CD" w:rsidRPr="0036064A" w:rsidRDefault="00B726CD" w:rsidP="00B726CD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И.Я. Ильенко                       </w:t>
      </w:r>
    </w:p>
    <w:p w:rsidR="00B726CD" w:rsidRDefault="00B726CD" w:rsidP="00B726C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04</w:t>
      </w:r>
      <w:r w:rsidRPr="0036064A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726CD" w:rsidRPr="00B726CD" w:rsidRDefault="00B726CD" w:rsidP="00B726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4A">
        <w:rPr>
          <w:rFonts w:ascii="Times New Roman" w:hAnsi="Times New Roman" w:cs="Times New Roman"/>
          <w:b/>
          <w:bCs/>
          <w:sz w:val="28"/>
          <w:szCs w:val="28"/>
        </w:rPr>
        <w:t>План работы Комиссии по защите прав ребёнка</w:t>
      </w:r>
    </w:p>
    <w:p w:rsidR="00B726CD" w:rsidRPr="0036064A" w:rsidRDefault="00B726CD" w:rsidP="00B726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2013-2014</w:t>
      </w:r>
      <w:r w:rsidRPr="0036064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10092"/>
        <w:gridCol w:w="4110"/>
      </w:tblGrid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b/>
                <w:szCs w:val="28"/>
              </w:rPr>
            </w:pPr>
            <w:r w:rsidRPr="0036064A">
              <w:rPr>
                <w:b/>
                <w:szCs w:val="28"/>
              </w:rPr>
              <w:t>Выявление детей оставшихся без родителей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Беседы с классными руководителями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Учёт школьников через журнал выявления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устройстве детям, оставшимся без родителей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в виде </w:t>
            </w:r>
          </w:p>
          <w:p w:rsidR="00B726CD" w:rsidRPr="0036064A" w:rsidRDefault="00B726CD" w:rsidP="00B726C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канцелярских товаров</w:t>
            </w:r>
          </w:p>
          <w:p w:rsidR="00B726CD" w:rsidRPr="0036064A" w:rsidRDefault="00B726CD" w:rsidP="00B726C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новогодних подарков</w:t>
            </w:r>
          </w:p>
          <w:p w:rsidR="00B726CD" w:rsidRPr="0036064A" w:rsidRDefault="00B726CD" w:rsidP="00B726C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льгот при уплате за питание (100%, 50%)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b/>
                <w:szCs w:val="28"/>
              </w:rPr>
            </w:pPr>
            <w:r w:rsidRPr="0036064A">
              <w:rPr>
                <w:b/>
                <w:szCs w:val="28"/>
              </w:rPr>
              <w:t>Работа с детьми на опёке и опекунами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 правовой базой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26CD" w:rsidRPr="0036064A" w:rsidTr="00B726C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через охват горячим питанием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помощи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6CD" w:rsidRPr="0036064A" w:rsidRDefault="00B726CD" w:rsidP="00B726C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устройство в пришкольный лагерь</w:t>
            </w:r>
          </w:p>
          <w:p w:rsidR="00B726CD" w:rsidRPr="0036064A" w:rsidRDefault="00B726CD" w:rsidP="00B726C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трудоустройство через Центр занятости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 время</w:t>
            </w:r>
          </w:p>
        </w:tc>
      </w:tr>
      <w:tr w:rsidR="00B726CD" w:rsidRPr="0036064A" w:rsidTr="00B726CD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szCs w:val="28"/>
              </w:rPr>
            </w:pPr>
            <w:r w:rsidRPr="0036064A">
              <w:rPr>
                <w:b/>
                <w:szCs w:val="28"/>
              </w:rPr>
              <w:t>Работа с детьми группы риска, в СОП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Помощь в учёбе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 в виде </w:t>
            </w:r>
          </w:p>
          <w:p w:rsidR="00B726CD" w:rsidRPr="0036064A" w:rsidRDefault="00B726CD" w:rsidP="00B726C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охвата горячим питанием</w:t>
            </w:r>
          </w:p>
          <w:p w:rsidR="00B726CD" w:rsidRPr="0036064A" w:rsidRDefault="00B726CD" w:rsidP="00B726C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канцелярских товаров</w:t>
            </w:r>
          </w:p>
          <w:p w:rsidR="00B726CD" w:rsidRPr="0036064A" w:rsidRDefault="00B726CD" w:rsidP="00B726C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новогодних подарков</w:t>
            </w:r>
          </w:p>
          <w:p w:rsidR="00B726CD" w:rsidRPr="0036064A" w:rsidRDefault="00B726CD" w:rsidP="00B726C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льгот при уплате за питание (100%, 50%)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Сентябрь.</w:t>
            </w: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</w:p>
        </w:tc>
      </w:tr>
      <w:tr w:rsidR="00B726CD" w:rsidRPr="0036064A" w:rsidTr="00B726CD">
        <w:trPr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6CD" w:rsidRPr="0036064A" w:rsidRDefault="00B726CD" w:rsidP="00B726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устройство в пришкольный лагерь</w:t>
            </w:r>
          </w:p>
          <w:p w:rsidR="00B726CD" w:rsidRPr="0036064A" w:rsidRDefault="00B726CD" w:rsidP="00B726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трудоустройство через Центр занятости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Март июнь июль</w:t>
            </w:r>
          </w:p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b/>
                <w:szCs w:val="28"/>
              </w:rPr>
            </w:pPr>
            <w:r w:rsidRPr="0036064A">
              <w:rPr>
                <w:b/>
                <w:szCs w:val="28"/>
              </w:rPr>
              <w:t xml:space="preserve">Профориентация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Визиты в ЦСПС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spell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b/>
                <w:szCs w:val="28"/>
              </w:rPr>
            </w:pPr>
            <w:r w:rsidRPr="0036064A">
              <w:rPr>
                <w:b/>
                <w:szCs w:val="28"/>
              </w:rPr>
              <w:t>Работа с детьми-инвалидами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Выявление детей-инвалидов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Оказание помощи в учёбе и организации свободного времени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оздоровлению детей через отдых в санаториях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proofErr w:type="spellEnd"/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b/>
                <w:szCs w:val="28"/>
              </w:rPr>
            </w:pPr>
            <w:r w:rsidRPr="0036064A">
              <w:rPr>
                <w:b/>
                <w:szCs w:val="28"/>
              </w:rPr>
              <w:t>Работа с родителями по охране прав детства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Переоформление стенда «Вам, родители»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pStyle w:val="3"/>
              <w:spacing w:line="276" w:lineRule="auto"/>
              <w:ind w:left="0"/>
              <w:rPr>
                <w:b/>
                <w:szCs w:val="28"/>
              </w:rPr>
            </w:pPr>
            <w:r w:rsidRPr="0036064A">
              <w:rPr>
                <w:b/>
                <w:szCs w:val="28"/>
              </w:rPr>
              <w:t xml:space="preserve">Работа с педагогическим коллективом по </w:t>
            </w:r>
            <w:proofErr w:type="spellStart"/>
            <w:r w:rsidRPr="0036064A">
              <w:rPr>
                <w:b/>
                <w:szCs w:val="28"/>
              </w:rPr>
              <w:t>опд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26CD" w:rsidRPr="0036064A" w:rsidTr="00B72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Совещания «Профилактика правонарушений среди учащихся»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CD" w:rsidRPr="0036064A" w:rsidRDefault="00B726CD" w:rsidP="00991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064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6CD" w:rsidRDefault="00B726CD" w:rsidP="00B72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52A" w:rsidRDefault="00E7152A" w:rsidP="00B726CD">
      <w:pPr>
        <w:ind w:left="-851"/>
      </w:pPr>
    </w:p>
    <w:sectPr w:rsidR="00E7152A" w:rsidSect="00B72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120"/>
    <w:multiLevelType w:val="hybridMultilevel"/>
    <w:tmpl w:val="4F92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528"/>
    <w:multiLevelType w:val="hybridMultilevel"/>
    <w:tmpl w:val="EB06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0C39"/>
    <w:multiLevelType w:val="hybridMultilevel"/>
    <w:tmpl w:val="CD4C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D0CE3"/>
    <w:multiLevelType w:val="hybridMultilevel"/>
    <w:tmpl w:val="091A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B34AB"/>
    <w:multiLevelType w:val="hybridMultilevel"/>
    <w:tmpl w:val="A26EF278"/>
    <w:lvl w:ilvl="0" w:tplc="430A66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54C56"/>
    <w:multiLevelType w:val="hybridMultilevel"/>
    <w:tmpl w:val="85F6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6B62"/>
    <w:multiLevelType w:val="hybridMultilevel"/>
    <w:tmpl w:val="66C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30AA1"/>
    <w:multiLevelType w:val="hybridMultilevel"/>
    <w:tmpl w:val="DC8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75463"/>
    <w:multiLevelType w:val="hybridMultilevel"/>
    <w:tmpl w:val="BC9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17B15"/>
    <w:multiLevelType w:val="hybridMultilevel"/>
    <w:tmpl w:val="9C0E2F12"/>
    <w:lvl w:ilvl="0" w:tplc="430A66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200AE"/>
    <w:multiLevelType w:val="hybridMultilevel"/>
    <w:tmpl w:val="A250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16D6F"/>
    <w:multiLevelType w:val="hybridMultilevel"/>
    <w:tmpl w:val="1BE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024D9"/>
    <w:multiLevelType w:val="hybridMultilevel"/>
    <w:tmpl w:val="ABCC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D6CEB"/>
    <w:multiLevelType w:val="hybridMultilevel"/>
    <w:tmpl w:val="5E869336"/>
    <w:lvl w:ilvl="0" w:tplc="B30C82D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632A7"/>
    <w:multiLevelType w:val="hybridMultilevel"/>
    <w:tmpl w:val="BE4012BE"/>
    <w:lvl w:ilvl="0" w:tplc="430A66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471D8"/>
    <w:multiLevelType w:val="hybridMultilevel"/>
    <w:tmpl w:val="6CC6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54987"/>
    <w:multiLevelType w:val="hybridMultilevel"/>
    <w:tmpl w:val="114AA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260A1"/>
    <w:multiLevelType w:val="hybridMultilevel"/>
    <w:tmpl w:val="ABAC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6CD"/>
    <w:rsid w:val="00000ADE"/>
    <w:rsid w:val="000019C6"/>
    <w:rsid w:val="00004E29"/>
    <w:rsid w:val="00005A54"/>
    <w:rsid w:val="000121AD"/>
    <w:rsid w:val="00015FB4"/>
    <w:rsid w:val="00017839"/>
    <w:rsid w:val="000202AB"/>
    <w:rsid w:val="00025107"/>
    <w:rsid w:val="000275DE"/>
    <w:rsid w:val="00030B6E"/>
    <w:rsid w:val="00030C96"/>
    <w:rsid w:val="000409B5"/>
    <w:rsid w:val="00040C86"/>
    <w:rsid w:val="000469B9"/>
    <w:rsid w:val="00046E8A"/>
    <w:rsid w:val="00050231"/>
    <w:rsid w:val="00051BEE"/>
    <w:rsid w:val="00051CFC"/>
    <w:rsid w:val="00052662"/>
    <w:rsid w:val="00054FC8"/>
    <w:rsid w:val="00057FCE"/>
    <w:rsid w:val="00061869"/>
    <w:rsid w:val="00063A27"/>
    <w:rsid w:val="000671B5"/>
    <w:rsid w:val="0007098D"/>
    <w:rsid w:val="000709C3"/>
    <w:rsid w:val="000819F1"/>
    <w:rsid w:val="00083B5D"/>
    <w:rsid w:val="00085F6F"/>
    <w:rsid w:val="0009064E"/>
    <w:rsid w:val="000A3DE2"/>
    <w:rsid w:val="000B3DB6"/>
    <w:rsid w:val="000C0ACD"/>
    <w:rsid w:val="000C5C3A"/>
    <w:rsid w:val="000C6385"/>
    <w:rsid w:val="000E111D"/>
    <w:rsid w:val="000E1939"/>
    <w:rsid w:val="000E1D35"/>
    <w:rsid w:val="000E236E"/>
    <w:rsid w:val="000E257D"/>
    <w:rsid w:val="000E65CB"/>
    <w:rsid w:val="000F41C8"/>
    <w:rsid w:val="000F6F8E"/>
    <w:rsid w:val="000F7AAC"/>
    <w:rsid w:val="00102B36"/>
    <w:rsid w:val="00104740"/>
    <w:rsid w:val="0010612F"/>
    <w:rsid w:val="0011041B"/>
    <w:rsid w:val="001111DF"/>
    <w:rsid w:val="00117351"/>
    <w:rsid w:val="00117992"/>
    <w:rsid w:val="00123329"/>
    <w:rsid w:val="00123340"/>
    <w:rsid w:val="00124F6C"/>
    <w:rsid w:val="0012663A"/>
    <w:rsid w:val="001277BF"/>
    <w:rsid w:val="001279D6"/>
    <w:rsid w:val="00134A66"/>
    <w:rsid w:val="00135676"/>
    <w:rsid w:val="00137C18"/>
    <w:rsid w:val="001421F2"/>
    <w:rsid w:val="00142203"/>
    <w:rsid w:val="00143B73"/>
    <w:rsid w:val="0014400F"/>
    <w:rsid w:val="00153C46"/>
    <w:rsid w:val="00154DCA"/>
    <w:rsid w:val="00161A63"/>
    <w:rsid w:val="00164631"/>
    <w:rsid w:val="0016541B"/>
    <w:rsid w:val="001663E5"/>
    <w:rsid w:val="001702C5"/>
    <w:rsid w:val="001716D4"/>
    <w:rsid w:val="001734E2"/>
    <w:rsid w:val="00174B24"/>
    <w:rsid w:val="001767DC"/>
    <w:rsid w:val="001828FF"/>
    <w:rsid w:val="001838E9"/>
    <w:rsid w:val="001848A7"/>
    <w:rsid w:val="00187AC8"/>
    <w:rsid w:val="00194165"/>
    <w:rsid w:val="001A0A7F"/>
    <w:rsid w:val="001B09E2"/>
    <w:rsid w:val="001B1D4E"/>
    <w:rsid w:val="001B2AA2"/>
    <w:rsid w:val="001B7FA8"/>
    <w:rsid w:val="001C3D3A"/>
    <w:rsid w:val="001C45DD"/>
    <w:rsid w:val="001C70EA"/>
    <w:rsid w:val="001D1E1C"/>
    <w:rsid w:val="001E02D0"/>
    <w:rsid w:val="001E487E"/>
    <w:rsid w:val="001F4C87"/>
    <w:rsid w:val="002010A6"/>
    <w:rsid w:val="0020198D"/>
    <w:rsid w:val="00205718"/>
    <w:rsid w:val="00210CA8"/>
    <w:rsid w:val="00212B2C"/>
    <w:rsid w:val="002136D0"/>
    <w:rsid w:val="00213D78"/>
    <w:rsid w:val="002209B7"/>
    <w:rsid w:val="00223339"/>
    <w:rsid w:val="00224629"/>
    <w:rsid w:val="0022772B"/>
    <w:rsid w:val="00236E9D"/>
    <w:rsid w:val="0024120F"/>
    <w:rsid w:val="00241531"/>
    <w:rsid w:val="00242542"/>
    <w:rsid w:val="00242871"/>
    <w:rsid w:val="00253E95"/>
    <w:rsid w:val="00255ED3"/>
    <w:rsid w:val="0025620A"/>
    <w:rsid w:val="00257A8B"/>
    <w:rsid w:val="00262B33"/>
    <w:rsid w:val="00263CC0"/>
    <w:rsid w:val="002659E5"/>
    <w:rsid w:val="0026723A"/>
    <w:rsid w:val="00267B88"/>
    <w:rsid w:val="00270D65"/>
    <w:rsid w:val="00270F42"/>
    <w:rsid w:val="002772ED"/>
    <w:rsid w:val="00277DD2"/>
    <w:rsid w:val="00282B55"/>
    <w:rsid w:val="00284F19"/>
    <w:rsid w:val="0029164F"/>
    <w:rsid w:val="00292A4C"/>
    <w:rsid w:val="002A03AC"/>
    <w:rsid w:val="002A39F5"/>
    <w:rsid w:val="002A5242"/>
    <w:rsid w:val="002A6E9A"/>
    <w:rsid w:val="002B3BD7"/>
    <w:rsid w:val="002C0605"/>
    <w:rsid w:val="002D5BF5"/>
    <w:rsid w:val="002D61DF"/>
    <w:rsid w:val="002E35C1"/>
    <w:rsid w:val="002E4328"/>
    <w:rsid w:val="002F15DE"/>
    <w:rsid w:val="002F55C2"/>
    <w:rsid w:val="002F7767"/>
    <w:rsid w:val="002F79A2"/>
    <w:rsid w:val="00300380"/>
    <w:rsid w:val="003008D1"/>
    <w:rsid w:val="003016B0"/>
    <w:rsid w:val="00303EEE"/>
    <w:rsid w:val="00305C3C"/>
    <w:rsid w:val="00306C5B"/>
    <w:rsid w:val="00310262"/>
    <w:rsid w:val="00315814"/>
    <w:rsid w:val="00317939"/>
    <w:rsid w:val="00324027"/>
    <w:rsid w:val="00326649"/>
    <w:rsid w:val="00327404"/>
    <w:rsid w:val="0032743C"/>
    <w:rsid w:val="003344E2"/>
    <w:rsid w:val="0033621F"/>
    <w:rsid w:val="00336546"/>
    <w:rsid w:val="003405E1"/>
    <w:rsid w:val="0034118B"/>
    <w:rsid w:val="003439FB"/>
    <w:rsid w:val="00345D67"/>
    <w:rsid w:val="003501F6"/>
    <w:rsid w:val="00351AAB"/>
    <w:rsid w:val="00351CE3"/>
    <w:rsid w:val="00354003"/>
    <w:rsid w:val="00357674"/>
    <w:rsid w:val="00360757"/>
    <w:rsid w:val="0036257A"/>
    <w:rsid w:val="00366E1E"/>
    <w:rsid w:val="003704E5"/>
    <w:rsid w:val="0037443E"/>
    <w:rsid w:val="003755ED"/>
    <w:rsid w:val="00375F80"/>
    <w:rsid w:val="003818B9"/>
    <w:rsid w:val="003872BB"/>
    <w:rsid w:val="003903B5"/>
    <w:rsid w:val="00392926"/>
    <w:rsid w:val="00395975"/>
    <w:rsid w:val="00396212"/>
    <w:rsid w:val="003972EA"/>
    <w:rsid w:val="003978D8"/>
    <w:rsid w:val="003A097C"/>
    <w:rsid w:val="003A1893"/>
    <w:rsid w:val="003A2618"/>
    <w:rsid w:val="003A5F5C"/>
    <w:rsid w:val="003B00D1"/>
    <w:rsid w:val="003B3550"/>
    <w:rsid w:val="003C0BB1"/>
    <w:rsid w:val="003C5EE7"/>
    <w:rsid w:val="003C631A"/>
    <w:rsid w:val="003C714B"/>
    <w:rsid w:val="003C799D"/>
    <w:rsid w:val="003D1FEE"/>
    <w:rsid w:val="003D5F42"/>
    <w:rsid w:val="003E7536"/>
    <w:rsid w:val="003F0546"/>
    <w:rsid w:val="003F0BF2"/>
    <w:rsid w:val="003F5D1F"/>
    <w:rsid w:val="003F7665"/>
    <w:rsid w:val="004010EF"/>
    <w:rsid w:val="004079F6"/>
    <w:rsid w:val="00407C58"/>
    <w:rsid w:val="00414A0F"/>
    <w:rsid w:val="00425337"/>
    <w:rsid w:val="00425B63"/>
    <w:rsid w:val="00427DE6"/>
    <w:rsid w:val="00430629"/>
    <w:rsid w:val="00431065"/>
    <w:rsid w:val="00431E90"/>
    <w:rsid w:val="004428B4"/>
    <w:rsid w:val="004439F2"/>
    <w:rsid w:val="00445595"/>
    <w:rsid w:val="00446D1A"/>
    <w:rsid w:val="0045005F"/>
    <w:rsid w:val="00451380"/>
    <w:rsid w:val="004612BB"/>
    <w:rsid w:val="00463DFC"/>
    <w:rsid w:val="004679E2"/>
    <w:rsid w:val="00472C1A"/>
    <w:rsid w:val="0047353C"/>
    <w:rsid w:val="004741F8"/>
    <w:rsid w:val="004742F8"/>
    <w:rsid w:val="00474DFB"/>
    <w:rsid w:val="004757CE"/>
    <w:rsid w:val="0047713E"/>
    <w:rsid w:val="0048213A"/>
    <w:rsid w:val="00486A72"/>
    <w:rsid w:val="004921E7"/>
    <w:rsid w:val="00492B43"/>
    <w:rsid w:val="004964FA"/>
    <w:rsid w:val="00497500"/>
    <w:rsid w:val="004A5BFB"/>
    <w:rsid w:val="004B0C63"/>
    <w:rsid w:val="004B17EC"/>
    <w:rsid w:val="004B255F"/>
    <w:rsid w:val="004C09FF"/>
    <w:rsid w:val="004C168A"/>
    <w:rsid w:val="004D51F6"/>
    <w:rsid w:val="004E1232"/>
    <w:rsid w:val="004E1F48"/>
    <w:rsid w:val="004F1064"/>
    <w:rsid w:val="004F1353"/>
    <w:rsid w:val="00500955"/>
    <w:rsid w:val="00500E9E"/>
    <w:rsid w:val="00503826"/>
    <w:rsid w:val="005038AA"/>
    <w:rsid w:val="00505837"/>
    <w:rsid w:val="005103FC"/>
    <w:rsid w:val="00512149"/>
    <w:rsid w:val="00513646"/>
    <w:rsid w:val="00524EAA"/>
    <w:rsid w:val="005254B3"/>
    <w:rsid w:val="0052607B"/>
    <w:rsid w:val="00530612"/>
    <w:rsid w:val="0053092B"/>
    <w:rsid w:val="0053336E"/>
    <w:rsid w:val="00535E61"/>
    <w:rsid w:val="00544123"/>
    <w:rsid w:val="00545B4B"/>
    <w:rsid w:val="005516D4"/>
    <w:rsid w:val="005524DB"/>
    <w:rsid w:val="0055295F"/>
    <w:rsid w:val="0055324E"/>
    <w:rsid w:val="00554279"/>
    <w:rsid w:val="0056057F"/>
    <w:rsid w:val="00560F50"/>
    <w:rsid w:val="005648F3"/>
    <w:rsid w:val="0058647A"/>
    <w:rsid w:val="00587566"/>
    <w:rsid w:val="0059099D"/>
    <w:rsid w:val="00595D30"/>
    <w:rsid w:val="0059666D"/>
    <w:rsid w:val="005A4CC5"/>
    <w:rsid w:val="005A684E"/>
    <w:rsid w:val="005B11F0"/>
    <w:rsid w:val="005B1FF5"/>
    <w:rsid w:val="005B2525"/>
    <w:rsid w:val="005B5CF5"/>
    <w:rsid w:val="005C286A"/>
    <w:rsid w:val="005C356E"/>
    <w:rsid w:val="005D51ED"/>
    <w:rsid w:val="005D5CFC"/>
    <w:rsid w:val="005D6987"/>
    <w:rsid w:val="005E065E"/>
    <w:rsid w:val="005E0983"/>
    <w:rsid w:val="005E13A5"/>
    <w:rsid w:val="005E5E60"/>
    <w:rsid w:val="005E7BA2"/>
    <w:rsid w:val="005F4871"/>
    <w:rsid w:val="005F5A69"/>
    <w:rsid w:val="005F6551"/>
    <w:rsid w:val="005F6E4B"/>
    <w:rsid w:val="0060028A"/>
    <w:rsid w:val="006044D2"/>
    <w:rsid w:val="00606BD7"/>
    <w:rsid w:val="00606F9B"/>
    <w:rsid w:val="00611504"/>
    <w:rsid w:val="006116A3"/>
    <w:rsid w:val="00613B5A"/>
    <w:rsid w:val="006216B0"/>
    <w:rsid w:val="006240D3"/>
    <w:rsid w:val="0062421A"/>
    <w:rsid w:val="00624273"/>
    <w:rsid w:val="00624F6F"/>
    <w:rsid w:val="006260A4"/>
    <w:rsid w:val="00626A03"/>
    <w:rsid w:val="00627286"/>
    <w:rsid w:val="00632668"/>
    <w:rsid w:val="00635553"/>
    <w:rsid w:val="00636C55"/>
    <w:rsid w:val="00636CC7"/>
    <w:rsid w:val="00636EC3"/>
    <w:rsid w:val="0064648C"/>
    <w:rsid w:val="006546EB"/>
    <w:rsid w:val="0066094E"/>
    <w:rsid w:val="00660E7C"/>
    <w:rsid w:val="006630CE"/>
    <w:rsid w:val="0066714E"/>
    <w:rsid w:val="0067259A"/>
    <w:rsid w:val="006768C8"/>
    <w:rsid w:val="00676EDD"/>
    <w:rsid w:val="0068496E"/>
    <w:rsid w:val="006922DA"/>
    <w:rsid w:val="0069494C"/>
    <w:rsid w:val="00695DEB"/>
    <w:rsid w:val="00696929"/>
    <w:rsid w:val="006B36A7"/>
    <w:rsid w:val="006B5A14"/>
    <w:rsid w:val="006B5AFD"/>
    <w:rsid w:val="006B71CC"/>
    <w:rsid w:val="006B7BFA"/>
    <w:rsid w:val="006C0799"/>
    <w:rsid w:val="006C3977"/>
    <w:rsid w:val="006C39CC"/>
    <w:rsid w:val="006C7552"/>
    <w:rsid w:val="006D4419"/>
    <w:rsid w:val="006E05D9"/>
    <w:rsid w:val="006E1008"/>
    <w:rsid w:val="006E333A"/>
    <w:rsid w:val="006F043C"/>
    <w:rsid w:val="006F79AB"/>
    <w:rsid w:val="007006BF"/>
    <w:rsid w:val="007006C0"/>
    <w:rsid w:val="00701921"/>
    <w:rsid w:val="0070309B"/>
    <w:rsid w:val="007106FD"/>
    <w:rsid w:val="00716787"/>
    <w:rsid w:val="007175D1"/>
    <w:rsid w:val="00720379"/>
    <w:rsid w:val="00726B7C"/>
    <w:rsid w:val="007305BB"/>
    <w:rsid w:val="0073184E"/>
    <w:rsid w:val="00732542"/>
    <w:rsid w:val="00735E8A"/>
    <w:rsid w:val="007420B3"/>
    <w:rsid w:val="0074507C"/>
    <w:rsid w:val="00752097"/>
    <w:rsid w:val="00753649"/>
    <w:rsid w:val="0075389A"/>
    <w:rsid w:val="00755AB8"/>
    <w:rsid w:val="0075610C"/>
    <w:rsid w:val="00756394"/>
    <w:rsid w:val="00756CF8"/>
    <w:rsid w:val="00760FE0"/>
    <w:rsid w:val="00762368"/>
    <w:rsid w:val="007667BD"/>
    <w:rsid w:val="00767AFA"/>
    <w:rsid w:val="0077026A"/>
    <w:rsid w:val="00771E7F"/>
    <w:rsid w:val="00774C9E"/>
    <w:rsid w:val="00775BCB"/>
    <w:rsid w:val="00776964"/>
    <w:rsid w:val="00777A5D"/>
    <w:rsid w:val="00780B6F"/>
    <w:rsid w:val="00781634"/>
    <w:rsid w:val="00783A42"/>
    <w:rsid w:val="00783C5F"/>
    <w:rsid w:val="007846E6"/>
    <w:rsid w:val="00787545"/>
    <w:rsid w:val="00787958"/>
    <w:rsid w:val="007907BC"/>
    <w:rsid w:val="00790CA2"/>
    <w:rsid w:val="007929FF"/>
    <w:rsid w:val="007959E8"/>
    <w:rsid w:val="007A7919"/>
    <w:rsid w:val="007B28E0"/>
    <w:rsid w:val="007B475C"/>
    <w:rsid w:val="007B520C"/>
    <w:rsid w:val="007B65D7"/>
    <w:rsid w:val="007C0526"/>
    <w:rsid w:val="007D0D8A"/>
    <w:rsid w:val="007D1F83"/>
    <w:rsid w:val="007D3C6B"/>
    <w:rsid w:val="007D4DC4"/>
    <w:rsid w:val="007D5049"/>
    <w:rsid w:val="007E5CB3"/>
    <w:rsid w:val="007E77F0"/>
    <w:rsid w:val="007F1F08"/>
    <w:rsid w:val="007F28A8"/>
    <w:rsid w:val="007F354C"/>
    <w:rsid w:val="007F4BFA"/>
    <w:rsid w:val="00801F55"/>
    <w:rsid w:val="00804ED5"/>
    <w:rsid w:val="00804EFC"/>
    <w:rsid w:val="00812C7A"/>
    <w:rsid w:val="00815D2D"/>
    <w:rsid w:val="00821262"/>
    <w:rsid w:val="00824025"/>
    <w:rsid w:val="0082633F"/>
    <w:rsid w:val="00827F6E"/>
    <w:rsid w:val="00834B86"/>
    <w:rsid w:val="008404C4"/>
    <w:rsid w:val="00845F3D"/>
    <w:rsid w:val="00846D26"/>
    <w:rsid w:val="00850695"/>
    <w:rsid w:val="00851724"/>
    <w:rsid w:val="0085310A"/>
    <w:rsid w:val="008613AB"/>
    <w:rsid w:val="008623FF"/>
    <w:rsid w:val="008633C2"/>
    <w:rsid w:val="00872841"/>
    <w:rsid w:val="00872BDC"/>
    <w:rsid w:val="00874C55"/>
    <w:rsid w:val="0087645A"/>
    <w:rsid w:val="00885A2C"/>
    <w:rsid w:val="008927F2"/>
    <w:rsid w:val="00892EAB"/>
    <w:rsid w:val="00893914"/>
    <w:rsid w:val="00893BB7"/>
    <w:rsid w:val="00895B4B"/>
    <w:rsid w:val="008A0548"/>
    <w:rsid w:val="008A0FC1"/>
    <w:rsid w:val="008A27C9"/>
    <w:rsid w:val="008B36C1"/>
    <w:rsid w:val="008B4658"/>
    <w:rsid w:val="008C12F7"/>
    <w:rsid w:val="008C195C"/>
    <w:rsid w:val="008C3570"/>
    <w:rsid w:val="008D2270"/>
    <w:rsid w:val="008D267B"/>
    <w:rsid w:val="008D2B34"/>
    <w:rsid w:val="008D6F48"/>
    <w:rsid w:val="008D7CBE"/>
    <w:rsid w:val="008E10B5"/>
    <w:rsid w:val="008E123B"/>
    <w:rsid w:val="008E2573"/>
    <w:rsid w:val="008E2612"/>
    <w:rsid w:val="008F4794"/>
    <w:rsid w:val="008F58B5"/>
    <w:rsid w:val="008F78BD"/>
    <w:rsid w:val="00903F6B"/>
    <w:rsid w:val="009063B6"/>
    <w:rsid w:val="009155BE"/>
    <w:rsid w:val="00915CD9"/>
    <w:rsid w:val="0092471E"/>
    <w:rsid w:val="00924B2A"/>
    <w:rsid w:val="00926A62"/>
    <w:rsid w:val="009375C2"/>
    <w:rsid w:val="009423F5"/>
    <w:rsid w:val="009440A9"/>
    <w:rsid w:val="00945C0A"/>
    <w:rsid w:val="00950794"/>
    <w:rsid w:val="009508C6"/>
    <w:rsid w:val="009530C4"/>
    <w:rsid w:val="009536E0"/>
    <w:rsid w:val="00957E35"/>
    <w:rsid w:val="0096157B"/>
    <w:rsid w:val="0096521E"/>
    <w:rsid w:val="00965F23"/>
    <w:rsid w:val="009708A7"/>
    <w:rsid w:val="00972DC0"/>
    <w:rsid w:val="009773EB"/>
    <w:rsid w:val="009868B7"/>
    <w:rsid w:val="0099105F"/>
    <w:rsid w:val="00991A6C"/>
    <w:rsid w:val="00995A63"/>
    <w:rsid w:val="009A1BEC"/>
    <w:rsid w:val="009A211D"/>
    <w:rsid w:val="009A2ACA"/>
    <w:rsid w:val="009A5A88"/>
    <w:rsid w:val="009B16D8"/>
    <w:rsid w:val="009B1988"/>
    <w:rsid w:val="009B1C5B"/>
    <w:rsid w:val="009B26C5"/>
    <w:rsid w:val="009B3D91"/>
    <w:rsid w:val="009B7A72"/>
    <w:rsid w:val="009C196E"/>
    <w:rsid w:val="009C6406"/>
    <w:rsid w:val="009C74E2"/>
    <w:rsid w:val="009D0685"/>
    <w:rsid w:val="009E3E69"/>
    <w:rsid w:val="009E714C"/>
    <w:rsid w:val="009F08AA"/>
    <w:rsid w:val="009F4598"/>
    <w:rsid w:val="00A10BE3"/>
    <w:rsid w:val="00A10E54"/>
    <w:rsid w:val="00A12B6A"/>
    <w:rsid w:val="00A1657A"/>
    <w:rsid w:val="00A169E5"/>
    <w:rsid w:val="00A20A6E"/>
    <w:rsid w:val="00A25957"/>
    <w:rsid w:val="00A31FEB"/>
    <w:rsid w:val="00A35053"/>
    <w:rsid w:val="00A35ACA"/>
    <w:rsid w:val="00A37905"/>
    <w:rsid w:val="00A442D5"/>
    <w:rsid w:val="00A60A1C"/>
    <w:rsid w:val="00A64B37"/>
    <w:rsid w:val="00A66029"/>
    <w:rsid w:val="00A75A31"/>
    <w:rsid w:val="00A779FB"/>
    <w:rsid w:val="00A77DFC"/>
    <w:rsid w:val="00A87F27"/>
    <w:rsid w:val="00A914B4"/>
    <w:rsid w:val="00A960E1"/>
    <w:rsid w:val="00A965EB"/>
    <w:rsid w:val="00A97272"/>
    <w:rsid w:val="00AA2FBF"/>
    <w:rsid w:val="00AA381D"/>
    <w:rsid w:val="00AA4F4A"/>
    <w:rsid w:val="00AA6FEE"/>
    <w:rsid w:val="00AB01B5"/>
    <w:rsid w:val="00AB4B13"/>
    <w:rsid w:val="00AB572C"/>
    <w:rsid w:val="00AB6EFA"/>
    <w:rsid w:val="00AB7AF9"/>
    <w:rsid w:val="00AB7DBD"/>
    <w:rsid w:val="00AC3BFE"/>
    <w:rsid w:val="00AC7447"/>
    <w:rsid w:val="00AC7DE2"/>
    <w:rsid w:val="00AD0844"/>
    <w:rsid w:val="00AE0F59"/>
    <w:rsid w:val="00AE10FB"/>
    <w:rsid w:val="00AE2262"/>
    <w:rsid w:val="00AE2558"/>
    <w:rsid w:val="00AF29A9"/>
    <w:rsid w:val="00B01CB7"/>
    <w:rsid w:val="00B02556"/>
    <w:rsid w:val="00B10FD6"/>
    <w:rsid w:val="00B16829"/>
    <w:rsid w:val="00B17680"/>
    <w:rsid w:val="00B20EAB"/>
    <w:rsid w:val="00B2575F"/>
    <w:rsid w:val="00B313FD"/>
    <w:rsid w:val="00B32652"/>
    <w:rsid w:val="00B33D08"/>
    <w:rsid w:val="00B34931"/>
    <w:rsid w:val="00B42152"/>
    <w:rsid w:val="00B425E1"/>
    <w:rsid w:val="00B426F0"/>
    <w:rsid w:val="00B44367"/>
    <w:rsid w:val="00B446D6"/>
    <w:rsid w:val="00B459E3"/>
    <w:rsid w:val="00B50945"/>
    <w:rsid w:val="00B55B15"/>
    <w:rsid w:val="00B60563"/>
    <w:rsid w:val="00B6089F"/>
    <w:rsid w:val="00B61397"/>
    <w:rsid w:val="00B63914"/>
    <w:rsid w:val="00B672B7"/>
    <w:rsid w:val="00B6780A"/>
    <w:rsid w:val="00B70093"/>
    <w:rsid w:val="00B70838"/>
    <w:rsid w:val="00B71D0C"/>
    <w:rsid w:val="00B726CD"/>
    <w:rsid w:val="00B81220"/>
    <w:rsid w:val="00B81E96"/>
    <w:rsid w:val="00B8247C"/>
    <w:rsid w:val="00B84961"/>
    <w:rsid w:val="00B84BA4"/>
    <w:rsid w:val="00B87239"/>
    <w:rsid w:val="00B907C3"/>
    <w:rsid w:val="00B9124A"/>
    <w:rsid w:val="00B97601"/>
    <w:rsid w:val="00BA1A09"/>
    <w:rsid w:val="00BA1EC9"/>
    <w:rsid w:val="00BA446C"/>
    <w:rsid w:val="00BB049E"/>
    <w:rsid w:val="00BB581D"/>
    <w:rsid w:val="00BB71FA"/>
    <w:rsid w:val="00BC2044"/>
    <w:rsid w:val="00BD40C7"/>
    <w:rsid w:val="00BE0CDB"/>
    <w:rsid w:val="00BE4347"/>
    <w:rsid w:val="00BE5B71"/>
    <w:rsid w:val="00BE6F75"/>
    <w:rsid w:val="00BF26C1"/>
    <w:rsid w:val="00BF3012"/>
    <w:rsid w:val="00BF5D15"/>
    <w:rsid w:val="00BF62EE"/>
    <w:rsid w:val="00C1171B"/>
    <w:rsid w:val="00C12A39"/>
    <w:rsid w:val="00C158A9"/>
    <w:rsid w:val="00C15E9C"/>
    <w:rsid w:val="00C1734B"/>
    <w:rsid w:val="00C205DC"/>
    <w:rsid w:val="00C21A03"/>
    <w:rsid w:val="00C30B21"/>
    <w:rsid w:val="00C35DFE"/>
    <w:rsid w:val="00C42048"/>
    <w:rsid w:val="00C4543A"/>
    <w:rsid w:val="00C51E93"/>
    <w:rsid w:val="00C549DB"/>
    <w:rsid w:val="00C55B7A"/>
    <w:rsid w:val="00C62A2A"/>
    <w:rsid w:val="00C62D8D"/>
    <w:rsid w:val="00C75A05"/>
    <w:rsid w:val="00C8027B"/>
    <w:rsid w:val="00C867F3"/>
    <w:rsid w:val="00C95B86"/>
    <w:rsid w:val="00CA0354"/>
    <w:rsid w:val="00CA1FE2"/>
    <w:rsid w:val="00CA7965"/>
    <w:rsid w:val="00CB2A44"/>
    <w:rsid w:val="00CB5B52"/>
    <w:rsid w:val="00CC0E52"/>
    <w:rsid w:val="00CC1DD6"/>
    <w:rsid w:val="00CC3CA3"/>
    <w:rsid w:val="00CD2353"/>
    <w:rsid w:val="00CD4788"/>
    <w:rsid w:val="00CD4D0B"/>
    <w:rsid w:val="00CE0132"/>
    <w:rsid w:val="00CE7371"/>
    <w:rsid w:val="00CF4066"/>
    <w:rsid w:val="00CF4C60"/>
    <w:rsid w:val="00CF5679"/>
    <w:rsid w:val="00D05491"/>
    <w:rsid w:val="00D05D29"/>
    <w:rsid w:val="00D07FD2"/>
    <w:rsid w:val="00D1308B"/>
    <w:rsid w:val="00D14D3C"/>
    <w:rsid w:val="00D151DB"/>
    <w:rsid w:val="00D15A75"/>
    <w:rsid w:val="00D21FF9"/>
    <w:rsid w:val="00D22C4D"/>
    <w:rsid w:val="00D27A0D"/>
    <w:rsid w:val="00D30A4D"/>
    <w:rsid w:val="00D3597A"/>
    <w:rsid w:val="00D42F73"/>
    <w:rsid w:val="00D511C5"/>
    <w:rsid w:val="00D51C36"/>
    <w:rsid w:val="00D60576"/>
    <w:rsid w:val="00D62CC3"/>
    <w:rsid w:val="00D72575"/>
    <w:rsid w:val="00D75B7D"/>
    <w:rsid w:val="00D85D8C"/>
    <w:rsid w:val="00D87239"/>
    <w:rsid w:val="00D872B3"/>
    <w:rsid w:val="00D93317"/>
    <w:rsid w:val="00D94673"/>
    <w:rsid w:val="00D95108"/>
    <w:rsid w:val="00DA1287"/>
    <w:rsid w:val="00DA19CD"/>
    <w:rsid w:val="00DA2599"/>
    <w:rsid w:val="00DA2C64"/>
    <w:rsid w:val="00DA47BD"/>
    <w:rsid w:val="00DA4B14"/>
    <w:rsid w:val="00DB74C9"/>
    <w:rsid w:val="00DC1450"/>
    <w:rsid w:val="00DC5511"/>
    <w:rsid w:val="00DC6EF3"/>
    <w:rsid w:val="00DD52CF"/>
    <w:rsid w:val="00DD5BB1"/>
    <w:rsid w:val="00DD731C"/>
    <w:rsid w:val="00DE005B"/>
    <w:rsid w:val="00DE06D5"/>
    <w:rsid w:val="00DE1490"/>
    <w:rsid w:val="00DE18E0"/>
    <w:rsid w:val="00DE40F0"/>
    <w:rsid w:val="00DE671B"/>
    <w:rsid w:val="00DF3071"/>
    <w:rsid w:val="00DF381A"/>
    <w:rsid w:val="00DF46E9"/>
    <w:rsid w:val="00DF5449"/>
    <w:rsid w:val="00E016B5"/>
    <w:rsid w:val="00E043A2"/>
    <w:rsid w:val="00E05544"/>
    <w:rsid w:val="00E06C28"/>
    <w:rsid w:val="00E0735E"/>
    <w:rsid w:val="00E0761F"/>
    <w:rsid w:val="00E10DB0"/>
    <w:rsid w:val="00E208FA"/>
    <w:rsid w:val="00E21068"/>
    <w:rsid w:val="00E2309C"/>
    <w:rsid w:val="00E245DA"/>
    <w:rsid w:val="00E24C28"/>
    <w:rsid w:val="00E250C5"/>
    <w:rsid w:val="00E2536A"/>
    <w:rsid w:val="00E300E1"/>
    <w:rsid w:val="00E3661D"/>
    <w:rsid w:val="00E40B6C"/>
    <w:rsid w:val="00E53869"/>
    <w:rsid w:val="00E55123"/>
    <w:rsid w:val="00E61254"/>
    <w:rsid w:val="00E618D9"/>
    <w:rsid w:val="00E7152A"/>
    <w:rsid w:val="00E74F48"/>
    <w:rsid w:val="00E7547C"/>
    <w:rsid w:val="00E82D97"/>
    <w:rsid w:val="00E8470D"/>
    <w:rsid w:val="00E92DB3"/>
    <w:rsid w:val="00E9662A"/>
    <w:rsid w:val="00E97379"/>
    <w:rsid w:val="00EA352D"/>
    <w:rsid w:val="00EA7B9A"/>
    <w:rsid w:val="00EA7F10"/>
    <w:rsid w:val="00EB03F8"/>
    <w:rsid w:val="00EB1ABE"/>
    <w:rsid w:val="00EB1DA7"/>
    <w:rsid w:val="00EB72DB"/>
    <w:rsid w:val="00EB7A52"/>
    <w:rsid w:val="00EC2EC0"/>
    <w:rsid w:val="00EC7262"/>
    <w:rsid w:val="00EE153F"/>
    <w:rsid w:val="00EE2873"/>
    <w:rsid w:val="00EE3D57"/>
    <w:rsid w:val="00EF28C4"/>
    <w:rsid w:val="00EF2932"/>
    <w:rsid w:val="00EF3877"/>
    <w:rsid w:val="00EF5447"/>
    <w:rsid w:val="00EF6EA5"/>
    <w:rsid w:val="00EF79CE"/>
    <w:rsid w:val="00F01AFE"/>
    <w:rsid w:val="00F037ED"/>
    <w:rsid w:val="00F03B8C"/>
    <w:rsid w:val="00F050F0"/>
    <w:rsid w:val="00F06AAA"/>
    <w:rsid w:val="00F07A4E"/>
    <w:rsid w:val="00F12110"/>
    <w:rsid w:val="00F12828"/>
    <w:rsid w:val="00F12CCB"/>
    <w:rsid w:val="00F2181A"/>
    <w:rsid w:val="00F23DA4"/>
    <w:rsid w:val="00F24C98"/>
    <w:rsid w:val="00F32233"/>
    <w:rsid w:val="00F3267D"/>
    <w:rsid w:val="00F32A16"/>
    <w:rsid w:val="00F36052"/>
    <w:rsid w:val="00F40D22"/>
    <w:rsid w:val="00F4102D"/>
    <w:rsid w:val="00F42038"/>
    <w:rsid w:val="00F427F0"/>
    <w:rsid w:val="00F44B24"/>
    <w:rsid w:val="00F46308"/>
    <w:rsid w:val="00F47A03"/>
    <w:rsid w:val="00F54441"/>
    <w:rsid w:val="00F65972"/>
    <w:rsid w:val="00F66192"/>
    <w:rsid w:val="00F73439"/>
    <w:rsid w:val="00F808F2"/>
    <w:rsid w:val="00F8112B"/>
    <w:rsid w:val="00F87A85"/>
    <w:rsid w:val="00F90A94"/>
    <w:rsid w:val="00F91FBA"/>
    <w:rsid w:val="00F92B46"/>
    <w:rsid w:val="00F97193"/>
    <w:rsid w:val="00FA092B"/>
    <w:rsid w:val="00FA2005"/>
    <w:rsid w:val="00FA2A09"/>
    <w:rsid w:val="00FA65A1"/>
    <w:rsid w:val="00FA7A5E"/>
    <w:rsid w:val="00FB13D3"/>
    <w:rsid w:val="00FB162A"/>
    <w:rsid w:val="00FB4AE5"/>
    <w:rsid w:val="00FB5010"/>
    <w:rsid w:val="00FC452F"/>
    <w:rsid w:val="00FC6272"/>
    <w:rsid w:val="00FD1C5E"/>
    <w:rsid w:val="00FE5A51"/>
    <w:rsid w:val="00FF093F"/>
    <w:rsid w:val="00FF0CC9"/>
    <w:rsid w:val="00FF138C"/>
    <w:rsid w:val="00FF2AA0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D"/>
  </w:style>
  <w:style w:type="paragraph" w:styleId="3">
    <w:name w:val="heading 3"/>
    <w:basedOn w:val="a"/>
    <w:next w:val="a"/>
    <w:link w:val="30"/>
    <w:unhideWhenUsed/>
    <w:qFormat/>
    <w:rsid w:val="00B726CD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6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7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726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2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7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1625</Words>
  <Characters>9267</Characters>
  <Application>Microsoft Office Word</Application>
  <DocSecurity>0</DocSecurity>
  <Lines>77</Lines>
  <Paragraphs>21</Paragraphs>
  <ScaleCrop>false</ScaleCrop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2013-10-16T08:32:00Z</dcterms:created>
  <dcterms:modified xsi:type="dcterms:W3CDTF">2013-10-16T08:32:00Z</dcterms:modified>
</cp:coreProperties>
</file>